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8D241" w14:textId="106FD8BC" w:rsidR="003F7FBB" w:rsidRPr="00883DA5" w:rsidRDefault="00DA61C8" w:rsidP="00EA3359">
      <w:pPr>
        <w:spacing w:after="0"/>
        <w:jc w:val="center"/>
        <w:rPr>
          <w:sz w:val="32"/>
          <w:szCs w:val="32"/>
        </w:rPr>
      </w:pPr>
      <w:r w:rsidRPr="00883DA5">
        <w:rPr>
          <w:sz w:val="32"/>
          <w:szCs w:val="32"/>
        </w:rPr>
        <w:t>Plantation Homeowner’s Association</w:t>
      </w:r>
    </w:p>
    <w:p w14:paraId="0914A844" w14:textId="3696602A" w:rsidR="00DA61C8" w:rsidRPr="00883DA5" w:rsidRDefault="00DA61C8" w:rsidP="00EA3359">
      <w:pPr>
        <w:spacing w:after="0"/>
        <w:jc w:val="center"/>
        <w:rPr>
          <w:b/>
          <w:bCs/>
          <w:sz w:val="28"/>
          <w:szCs w:val="28"/>
        </w:rPr>
      </w:pPr>
      <w:r w:rsidRPr="00883DA5">
        <w:rPr>
          <w:b/>
          <w:bCs/>
          <w:sz w:val="28"/>
          <w:szCs w:val="28"/>
        </w:rPr>
        <w:t>Activity center, 600 Plantation Dr</w:t>
      </w:r>
    </w:p>
    <w:p w14:paraId="41F3F703" w14:textId="268190EB" w:rsidR="00DA61C8" w:rsidRPr="00883DA5" w:rsidRDefault="00DA61C8" w:rsidP="00EA3359">
      <w:pPr>
        <w:spacing w:after="0"/>
        <w:jc w:val="center"/>
        <w:rPr>
          <w:b/>
          <w:bCs/>
          <w:sz w:val="28"/>
          <w:szCs w:val="28"/>
        </w:rPr>
      </w:pPr>
      <w:r w:rsidRPr="00883DA5">
        <w:rPr>
          <w:b/>
          <w:bCs/>
          <w:sz w:val="28"/>
          <w:szCs w:val="28"/>
        </w:rPr>
        <w:t>Pharr, Texas</w:t>
      </w:r>
    </w:p>
    <w:p w14:paraId="53A15765" w14:textId="1C45ADE7" w:rsidR="00DA61C8" w:rsidRDefault="00DA61C8" w:rsidP="00EA33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Monday February 14, </w:t>
      </w:r>
      <w:proofErr w:type="gramStart"/>
      <w:r>
        <w:rPr>
          <w:sz w:val="28"/>
          <w:szCs w:val="28"/>
        </w:rPr>
        <w:t>2022</w:t>
      </w:r>
      <w:proofErr w:type="gramEnd"/>
      <w:r>
        <w:rPr>
          <w:sz w:val="28"/>
          <w:szCs w:val="28"/>
        </w:rPr>
        <w:t xml:space="preserve"> 6:30 P.M</w:t>
      </w:r>
    </w:p>
    <w:p w14:paraId="382D41B2" w14:textId="187467FF" w:rsidR="00DA61C8" w:rsidRDefault="00DA61C8" w:rsidP="00EA33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Minutes:</w:t>
      </w:r>
    </w:p>
    <w:p w14:paraId="071DD914" w14:textId="463F1E0A" w:rsidR="0032456F" w:rsidRPr="00883DA5" w:rsidRDefault="00DA61C8" w:rsidP="003245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3DA5">
        <w:rPr>
          <w:rFonts w:ascii="Times New Roman" w:hAnsi="Times New Roman" w:cs="Times New Roman"/>
          <w:sz w:val="28"/>
          <w:szCs w:val="28"/>
          <w:highlight w:val="yellow"/>
        </w:rPr>
        <w:t>On the 14</w:t>
      </w:r>
      <w:r w:rsidRPr="00883DA5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th</w:t>
      </w:r>
      <w:r w:rsidRPr="00883DA5">
        <w:rPr>
          <w:rFonts w:ascii="Times New Roman" w:hAnsi="Times New Roman" w:cs="Times New Roman"/>
          <w:sz w:val="28"/>
          <w:szCs w:val="28"/>
          <w:highlight w:val="yellow"/>
        </w:rPr>
        <w:t xml:space="preserve"> day</w:t>
      </w:r>
      <w:r w:rsidR="0032456F" w:rsidRPr="00883DA5">
        <w:rPr>
          <w:rFonts w:ascii="Times New Roman" w:hAnsi="Times New Roman" w:cs="Times New Roman"/>
          <w:sz w:val="28"/>
          <w:szCs w:val="28"/>
          <w:highlight w:val="yellow"/>
        </w:rPr>
        <w:t xml:space="preserve"> of </w:t>
      </w:r>
      <w:proofErr w:type="gramStart"/>
      <w:r w:rsidR="0032456F" w:rsidRPr="00883DA5">
        <w:rPr>
          <w:rFonts w:ascii="Times New Roman" w:hAnsi="Times New Roman" w:cs="Times New Roman"/>
          <w:sz w:val="28"/>
          <w:szCs w:val="28"/>
          <w:highlight w:val="yellow"/>
        </w:rPr>
        <w:t>February</w:t>
      </w:r>
      <w:r w:rsidR="005A1273" w:rsidRPr="00883DA5">
        <w:rPr>
          <w:rFonts w:ascii="Times New Roman" w:hAnsi="Times New Roman" w:cs="Times New Roman"/>
          <w:sz w:val="28"/>
          <w:szCs w:val="28"/>
          <w:highlight w:val="yellow"/>
        </w:rPr>
        <w:t>,</w:t>
      </w:r>
      <w:proofErr w:type="gramEnd"/>
      <w:r w:rsidR="005A1273" w:rsidRPr="00883DA5">
        <w:rPr>
          <w:rFonts w:ascii="Times New Roman" w:hAnsi="Times New Roman" w:cs="Times New Roman"/>
          <w:sz w:val="28"/>
          <w:szCs w:val="28"/>
          <w:highlight w:val="yellow"/>
        </w:rPr>
        <w:t xml:space="preserve"> 2022</w:t>
      </w:r>
      <w:r w:rsidR="005A1273" w:rsidRPr="00883DA5">
        <w:rPr>
          <w:rFonts w:ascii="Times New Roman" w:hAnsi="Times New Roman" w:cs="Times New Roman"/>
          <w:sz w:val="28"/>
          <w:szCs w:val="28"/>
        </w:rPr>
        <w:t>, T</w:t>
      </w:r>
      <w:r w:rsidR="0032456F" w:rsidRPr="00883DA5">
        <w:rPr>
          <w:rFonts w:ascii="Times New Roman" w:hAnsi="Times New Roman" w:cs="Times New Roman"/>
          <w:sz w:val="28"/>
          <w:szCs w:val="28"/>
        </w:rPr>
        <w:t>he board of directors of the Plantation Homeowners Association, Inc.</w:t>
      </w:r>
      <w:r w:rsidR="005A1273" w:rsidRPr="00883DA5">
        <w:rPr>
          <w:rFonts w:ascii="Times New Roman" w:hAnsi="Times New Roman" w:cs="Times New Roman"/>
          <w:sz w:val="28"/>
          <w:szCs w:val="28"/>
        </w:rPr>
        <w:t>,</w:t>
      </w:r>
      <w:r w:rsidR="0032456F" w:rsidRPr="00883DA5">
        <w:rPr>
          <w:rFonts w:ascii="Times New Roman" w:hAnsi="Times New Roman" w:cs="Times New Roman"/>
          <w:sz w:val="28"/>
          <w:szCs w:val="28"/>
        </w:rPr>
        <w:t xml:space="preserve"> </w:t>
      </w:r>
      <w:r w:rsidR="005A1273" w:rsidRPr="00883DA5">
        <w:rPr>
          <w:rFonts w:ascii="Times New Roman" w:hAnsi="Times New Roman" w:cs="Times New Roman"/>
          <w:sz w:val="28"/>
          <w:szCs w:val="28"/>
        </w:rPr>
        <w:t>M</w:t>
      </w:r>
      <w:r w:rsidR="0032456F" w:rsidRPr="00883DA5">
        <w:rPr>
          <w:rFonts w:ascii="Times New Roman" w:hAnsi="Times New Roman" w:cs="Times New Roman"/>
          <w:sz w:val="28"/>
          <w:szCs w:val="28"/>
        </w:rPr>
        <w:t xml:space="preserve">et for the regular meeting, with the </w:t>
      </w:r>
      <w:r w:rsidR="00EA3359" w:rsidRPr="00883DA5">
        <w:rPr>
          <w:rFonts w:ascii="Times New Roman" w:hAnsi="Times New Roman" w:cs="Times New Roman"/>
          <w:sz w:val="28"/>
          <w:szCs w:val="28"/>
        </w:rPr>
        <w:t>Javier Mejia: President</w:t>
      </w:r>
    </w:p>
    <w:p w14:paraId="3C16D154" w14:textId="13FEC07F" w:rsidR="00EA3359" w:rsidRPr="00883DA5" w:rsidRDefault="00EA3359" w:rsidP="0032456F">
      <w:pPr>
        <w:rPr>
          <w:rFonts w:ascii="Times New Roman" w:hAnsi="Times New Roman" w:cs="Times New Roman"/>
          <w:sz w:val="28"/>
          <w:szCs w:val="28"/>
        </w:rPr>
      </w:pPr>
      <w:r w:rsidRPr="00883DA5">
        <w:rPr>
          <w:rFonts w:ascii="Times New Roman" w:hAnsi="Times New Roman" w:cs="Times New Roman"/>
          <w:sz w:val="28"/>
          <w:szCs w:val="28"/>
        </w:rPr>
        <w:t>Rosy Ayala: Vice-President</w:t>
      </w:r>
    </w:p>
    <w:p w14:paraId="4E48FA17" w14:textId="60AF2F47" w:rsidR="00776839" w:rsidRPr="00883DA5" w:rsidRDefault="00EA3359" w:rsidP="0032456F">
      <w:pPr>
        <w:rPr>
          <w:rFonts w:ascii="Times New Roman" w:hAnsi="Times New Roman" w:cs="Times New Roman"/>
          <w:sz w:val="28"/>
          <w:szCs w:val="28"/>
        </w:rPr>
      </w:pPr>
      <w:r w:rsidRPr="00883DA5">
        <w:rPr>
          <w:rFonts w:ascii="Times New Roman" w:hAnsi="Times New Roman" w:cs="Times New Roman"/>
          <w:sz w:val="28"/>
          <w:szCs w:val="28"/>
        </w:rPr>
        <w:t>Ramon Martinez:</w:t>
      </w:r>
      <w:r w:rsidR="00776839" w:rsidRPr="00883DA5">
        <w:rPr>
          <w:rFonts w:ascii="Times New Roman" w:hAnsi="Times New Roman" w:cs="Times New Roman"/>
          <w:sz w:val="28"/>
          <w:szCs w:val="28"/>
        </w:rPr>
        <w:t xml:space="preserve"> Treasurer</w:t>
      </w:r>
    </w:p>
    <w:p w14:paraId="40A27B34" w14:textId="345D50CF" w:rsidR="00776839" w:rsidRPr="00883DA5" w:rsidRDefault="00EA3359" w:rsidP="0032456F">
      <w:pPr>
        <w:rPr>
          <w:rFonts w:ascii="Times New Roman" w:hAnsi="Times New Roman" w:cs="Times New Roman"/>
          <w:sz w:val="28"/>
          <w:szCs w:val="28"/>
        </w:rPr>
      </w:pPr>
      <w:r w:rsidRPr="00883DA5">
        <w:rPr>
          <w:rFonts w:ascii="Times New Roman" w:hAnsi="Times New Roman" w:cs="Times New Roman"/>
          <w:sz w:val="28"/>
          <w:szCs w:val="28"/>
        </w:rPr>
        <w:t>Tony Roman: Director</w:t>
      </w:r>
    </w:p>
    <w:p w14:paraId="566E9687" w14:textId="7505ED6F" w:rsidR="00776839" w:rsidRPr="00883DA5" w:rsidRDefault="00847364" w:rsidP="003245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3DA5">
        <w:rPr>
          <w:rFonts w:ascii="Times New Roman" w:hAnsi="Times New Roman" w:cs="Times New Roman"/>
          <w:sz w:val="28"/>
          <w:szCs w:val="28"/>
        </w:rPr>
        <w:t>Azeneth</w:t>
      </w:r>
      <w:proofErr w:type="spellEnd"/>
      <w:r w:rsidRPr="00883DA5">
        <w:rPr>
          <w:rFonts w:ascii="Times New Roman" w:hAnsi="Times New Roman" w:cs="Times New Roman"/>
          <w:sz w:val="28"/>
          <w:szCs w:val="28"/>
        </w:rPr>
        <w:t xml:space="preserve"> Cantu</w:t>
      </w:r>
      <w:r w:rsidR="00776839" w:rsidRPr="00883DA5">
        <w:rPr>
          <w:rFonts w:ascii="Times New Roman" w:hAnsi="Times New Roman" w:cs="Times New Roman"/>
          <w:sz w:val="28"/>
          <w:szCs w:val="28"/>
        </w:rPr>
        <w:t>: Director</w:t>
      </w:r>
    </w:p>
    <w:p w14:paraId="6734A1BF" w14:textId="7F72C291" w:rsidR="00776839" w:rsidRPr="00883DA5" w:rsidRDefault="00776839" w:rsidP="0032456F">
      <w:pPr>
        <w:rPr>
          <w:rFonts w:ascii="Times New Roman" w:hAnsi="Times New Roman" w:cs="Times New Roman"/>
          <w:sz w:val="28"/>
          <w:szCs w:val="28"/>
        </w:rPr>
      </w:pPr>
      <w:r w:rsidRPr="00883DA5">
        <w:rPr>
          <w:rFonts w:ascii="Times New Roman" w:hAnsi="Times New Roman" w:cs="Times New Roman"/>
          <w:sz w:val="28"/>
          <w:szCs w:val="28"/>
        </w:rPr>
        <w:t xml:space="preserve">Gloria Coers: Secretary </w:t>
      </w:r>
    </w:p>
    <w:p w14:paraId="709F2FA1" w14:textId="0C104DBF" w:rsidR="00847364" w:rsidRPr="00883DA5" w:rsidRDefault="00847364" w:rsidP="008473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3DA5">
        <w:rPr>
          <w:rFonts w:ascii="Times New Roman" w:hAnsi="Times New Roman" w:cs="Times New Roman"/>
          <w:sz w:val="28"/>
          <w:szCs w:val="28"/>
        </w:rPr>
        <w:t>The Pledge of Allegiance was led by Rudy Rivera</w:t>
      </w:r>
    </w:p>
    <w:p w14:paraId="6883468A" w14:textId="532984AF" w:rsidR="00847364" w:rsidRPr="00883DA5" w:rsidRDefault="00847364" w:rsidP="008473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3DA5">
        <w:rPr>
          <w:rFonts w:ascii="Times New Roman" w:hAnsi="Times New Roman" w:cs="Times New Roman"/>
          <w:sz w:val="28"/>
          <w:szCs w:val="28"/>
        </w:rPr>
        <w:t>Invocation was offered by Roman Martinez</w:t>
      </w:r>
    </w:p>
    <w:p w14:paraId="7AD41160" w14:textId="4512FA09" w:rsidR="00847364" w:rsidRPr="00883DA5" w:rsidRDefault="00847364" w:rsidP="008473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3DA5">
        <w:rPr>
          <w:rFonts w:ascii="Times New Roman" w:hAnsi="Times New Roman" w:cs="Times New Roman"/>
          <w:sz w:val="28"/>
          <w:szCs w:val="28"/>
        </w:rPr>
        <w:t>Ramon Martinez made the motion to approve the agenda, Gloria Coers seconded it, motion passed unanimously</w:t>
      </w:r>
    </w:p>
    <w:p w14:paraId="040F069C" w14:textId="48F9B151" w:rsidR="00847364" w:rsidRPr="00883DA5" w:rsidRDefault="00847364" w:rsidP="008473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3DA5">
        <w:rPr>
          <w:rFonts w:ascii="Times New Roman" w:hAnsi="Times New Roman" w:cs="Times New Roman"/>
          <w:sz w:val="28"/>
          <w:szCs w:val="28"/>
        </w:rPr>
        <w:t xml:space="preserve">Ramon Martinez made the motion for approval of the past meeting minutes, Gloria </w:t>
      </w:r>
      <w:r w:rsidR="00750D04" w:rsidRPr="00883DA5">
        <w:rPr>
          <w:rFonts w:ascii="Times New Roman" w:hAnsi="Times New Roman" w:cs="Times New Roman"/>
          <w:sz w:val="28"/>
          <w:szCs w:val="28"/>
        </w:rPr>
        <w:t>Coers seconded it, motion passed unanimously</w:t>
      </w:r>
    </w:p>
    <w:p w14:paraId="2E1444F2" w14:textId="5D0BCB95" w:rsidR="00750D04" w:rsidRPr="00883DA5" w:rsidRDefault="00750D04" w:rsidP="008473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3DA5">
        <w:rPr>
          <w:rFonts w:ascii="Times New Roman" w:hAnsi="Times New Roman" w:cs="Times New Roman"/>
          <w:sz w:val="28"/>
          <w:szCs w:val="28"/>
        </w:rPr>
        <w:t>Board of director management and committees’ reports:</w:t>
      </w:r>
    </w:p>
    <w:p w14:paraId="288E04F2" w14:textId="7706A4B3" w:rsidR="00750D04" w:rsidRPr="00883DA5" w:rsidRDefault="00750D04" w:rsidP="00750D0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4895D54" w14:textId="3A84AD34" w:rsidR="00750D04" w:rsidRPr="00883DA5" w:rsidRDefault="00750D04" w:rsidP="00750D0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83DA5">
        <w:rPr>
          <w:rFonts w:ascii="Times New Roman" w:hAnsi="Times New Roman" w:cs="Times New Roman"/>
          <w:sz w:val="28"/>
          <w:szCs w:val="28"/>
        </w:rPr>
        <w:t>Javier Mejía- President</w:t>
      </w:r>
    </w:p>
    <w:p w14:paraId="350F834C" w14:textId="77777777" w:rsidR="00750D04" w:rsidRPr="00883DA5" w:rsidRDefault="00750D04" w:rsidP="00750D0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83DA5">
        <w:rPr>
          <w:rFonts w:ascii="Times New Roman" w:hAnsi="Times New Roman" w:cs="Times New Roman"/>
          <w:sz w:val="28"/>
          <w:szCs w:val="28"/>
        </w:rPr>
        <w:t>Management’s report: Joe Espinoza</w:t>
      </w:r>
    </w:p>
    <w:p w14:paraId="45F44BF8" w14:textId="77777777" w:rsidR="00750D04" w:rsidRPr="00883DA5" w:rsidRDefault="00750D04" w:rsidP="00750D0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83DA5">
        <w:rPr>
          <w:rFonts w:ascii="Times New Roman" w:hAnsi="Times New Roman" w:cs="Times New Roman"/>
          <w:sz w:val="28"/>
          <w:szCs w:val="28"/>
        </w:rPr>
        <w:t>Treasurer’s report: Ramon Martinez</w:t>
      </w:r>
    </w:p>
    <w:p w14:paraId="3F7D9956" w14:textId="77777777" w:rsidR="00750D04" w:rsidRPr="00883DA5" w:rsidRDefault="00750D04" w:rsidP="00750D0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83DA5">
        <w:rPr>
          <w:rFonts w:ascii="Times New Roman" w:hAnsi="Times New Roman" w:cs="Times New Roman"/>
          <w:sz w:val="28"/>
          <w:szCs w:val="28"/>
        </w:rPr>
        <w:t>Staff Report: Jose Garza</w:t>
      </w:r>
    </w:p>
    <w:p w14:paraId="3A74B957" w14:textId="77777777" w:rsidR="00CA4E61" w:rsidRPr="00883DA5" w:rsidRDefault="00750D04" w:rsidP="00750D0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83DA5">
        <w:rPr>
          <w:rFonts w:ascii="Times New Roman" w:hAnsi="Times New Roman" w:cs="Times New Roman"/>
          <w:sz w:val="28"/>
          <w:szCs w:val="28"/>
        </w:rPr>
        <w:t>Covenants’/By laws</w:t>
      </w:r>
      <w:r w:rsidR="00CA4E61" w:rsidRPr="00883DA5">
        <w:rPr>
          <w:rFonts w:ascii="Times New Roman" w:hAnsi="Times New Roman" w:cs="Times New Roman"/>
          <w:sz w:val="28"/>
          <w:szCs w:val="28"/>
        </w:rPr>
        <w:t>/Rules</w:t>
      </w:r>
    </w:p>
    <w:p w14:paraId="31503D6B" w14:textId="6E50EDE3" w:rsidR="00CA4E61" w:rsidRPr="00883DA5" w:rsidRDefault="00CA4E61" w:rsidP="00750D0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83DA5">
        <w:rPr>
          <w:rFonts w:ascii="Times New Roman" w:hAnsi="Times New Roman" w:cs="Times New Roman"/>
          <w:sz w:val="28"/>
          <w:szCs w:val="28"/>
        </w:rPr>
        <w:t>Regulations’ committee: Bob Hume II</w:t>
      </w:r>
    </w:p>
    <w:p w14:paraId="31C30A43" w14:textId="1F48E3B7" w:rsidR="00CA4E61" w:rsidRPr="00883DA5" w:rsidRDefault="00CA4E61" w:rsidP="00750D0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83DA5">
        <w:rPr>
          <w:rFonts w:ascii="Times New Roman" w:hAnsi="Times New Roman" w:cs="Times New Roman"/>
          <w:sz w:val="28"/>
          <w:szCs w:val="28"/>
        </w:rPr>
        <w:t>Architectural committee: Jose Espinoza</w:t>
      </w:r>
    </w:p>
    <w:p w14:paraId="4A549994" w14:textId="47968676" w:rsidR="00CA4E61" w:rsidRPr="00883DA5" w:rsidRDefault="00CA4E61" w:rsidP="00750D0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83DA5">
        <w:rPr>
          <w:rFonts w:ascii="Times New Roman" w:hAnsi="Times New Roman" w:cs="Times New Roman"/>
          <w:sz w:val="28"/>
          <w:szCs w:val="28"/>
        </w:rPr>
        <w:t>Family Fiesta committee</w:t>
      </w:r>
      <w:r w:rsidR="003952C7" w:rsidRPr="00883DA5">
        <w:rPr>
          <w:rFonts w:ascii="Times New Roman" w:hAnsi="Times New Roman" w:cs="Times New Roman"/>
          <w:sz w:val="28"/>
          <w:szCs w:val="28"/>
        </w:rPr>
        <w:t>: Gloria Coers</w:t>
      </w:r>
    </w:p>
    <w:p w14:paraId="3FA32C7E" w14:textId="6BAE0AC8" w:rsidR="003952C7" w:rsidRPr="00883DA5" w:rsidRDefault="003952C7" w:rsidP="003952C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D6B7A52" w14:textId="19942D81" w:rsidR="003952C7" w:rsidRPr="00883DA5" w:rsidRDefault="003952C7" w:rsidP="003952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3DA5">
        <w:rPr>
          <w:rFonts w:ascii="Times New Roman" w:hAnsi="Times New Roman" w:cs="Times New Roman"/>
          <w:sz w:val="28"/>
          <w:szCs w:val="28"/>
        </w:rPr>
        <w:t>Old Business: None</w:t>
      </w:r>
    </w:p>
    <w:p w14:paraId="620567F6" w14:textId="3DCA2198" w:rsidR="003952C7" w:rsidRPr="00883DA5" w:rsidRDefault="003952C7" w:rsidP="003952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3DA5">
        <w:rPr>
          <w:rFonts w:ascii="Times New Roman" w:hAnsi="Times New Roman" w:cs="Times New Roman"/>
          <w:sz w:val="28"/>
          <w:szCs w:val="28"/>
        </w:rPr>
        <w:t>New Business: Tony Roman made the motion to review VIP and staff operations and performance, Ramon Martinez seconded it, motion passed unanimously</w:t>
      </w:r>
    </w:p>
    <w:p w14:paraId="0E779F69" w14:textId="1E2B34CC" w:rsidR="00233B86" w:rsidRPr="00883DA5" w:rsidRDefault="00233B86" w:rsidP="00233B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A952BAE" w14:textId="13B0955B" w:rsidR="00233B86" w:rsidRPr="00883DA5" w:rsidRDefault="00233B86" w:rsidP="00233B86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83DA5">
        <w:rPr>
          <w:rFonts w:ascii="Times New Roman" w:hAnsi="Times New Roman" w:cs="Times New Roman"/>
          <w:sz w:val="28"/>
          <w:szCs w:val="28"/>
        </w:rPr>
        <w:t xml:space="preserve">The president, Mr. Mejía, appointed Rudy Rivera as the </w:t>
      </w:r>
      <w:proofErr w:type="spellStart"/>
      <w:proofErr w:type="gramStart"/>
      <w:r w:rsidRPr="00883DA5">
        <w:rPr>
          <w:rFonts w:ascii="Times New Roman" w:hAnsi="Times New Roman" w:cs="Times New Roman"/>
          <w:sz w:val="28"/>
          <w:szCs w:val="28"/>
        </w:rPr>
        <w:t>chair person</w:t>
      </w:r>
      <w:proofErr w:type="spellEnd"/>
      <w:proofErr w:type="gramEnd"/>
      <w:r w:rsidRPr="00883DA5">
        <w:rPr>
          <w:rFonts w:ascii="Times New Roman" w:hAnsi="Times New Roman" w:cs="Times New Roman"/>
          <w:sz w:val="28"/>
          <w:szCs w:val="28"/>
        </w:rPr>
        <w:t xml:space="preserve"> </w:t>
      </w:r>
      <w:r w:rsidR="00073DB9" w:rsidRPr="00883DA5">
        <w:rPr>
          <w:rFonts w:ascii="Times New Roman" w:hAnsi="Times New Roman" w:cs="Times New Roman"/>
          <w:sz w:val="28"/>
          <w:szCs w:val="28"/>
        </w:rPr>
        <w:t>of the architectural committee.</w:t>
      </w:r>
    </w:p>
    <w:p w14:paraId="785E7728" w14:textId="78643D71" w:rsidR="00073DB9" w:rsidRPr="00883DA5" w:rsidRDefault="00073DB9" w:rsidP="00233B86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83DA5">
        <w:rPr>
          <w:rFonts w:ascii="Times New Roman" w:hAnsi="Times New Roman" w:cs="Times New Roman"/>
          <w:sz w:val="28"/>
          <w:szCs w:val="28"/>
        </w:rPr>
        <w:t xml:space="preserve">Rudy </w:t>
      </w:r>
      <w:r w:rsidR="005A1273" w:rsidRPr="00883DA5">
        <w:rPr>
          <w:rFonts w:ascii="Times New Roman" w:hAnsi="Times New Roman" w:cs="Times New Roman"/>
          <w:sz w:val="28"/>
          <w:szCs w:val="28"/>
        </w:rPr>
        <w:t>Rivera</w:t>
      </w:r>
      <w:r w:rsidRPr="00883DA5">
        <w:rPr>
          <w:rFonts w:ascii="Times New Roman" w:hAnsi="Times New Roman" w:cs="Times New Roman"/>
          <w:sz w:val="28"/>
          <w:szCs w:val="28"/>
        </w:rPr>
        <w:t xml:space="preserve"> accepted, making the point of it and will be until next election; they will go from there</w:t>
      </w:r>
    </w:p>
    <w:p w14:paraId="47E1EE46" w14:textId="417ECD45" w:rsidR="00073DB9" w:rsidRPr="00883DA5" w:rsidRDefault="00073DB9" w:rsidP="00233B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895A1BD" w14:textId="36B9F2A3" w:rsidR="00073DB9" w:rsidRPr="00883DA5" w:rsidRDefault="00073DB9" w:rsidP="00233B86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83DA5">
        <w:rPr>
          <w:rFonts w:ascii="Times New Roman" w:hAnsi="Times New Roman" w:cs="Times New Roman"/>
          <w:sz w:val="28"/>
          <w:szCs w:val="28"/>
        </w:rPr>
        <w:t>Ramon Martínez made the motion to replace the heaters, Tony Roman seconded it, motion passed unanimously</w:t>
      </w:r>
    </w:p>
    <w:p w14:paraId="7828113E" w14:textId="342A7D7F" w:rsidR="00073DB9" w:rsidRPr="00883DA5" w:rsidRDefault="00073DB9" w:rsidP="00233B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D1D4248" w14:textId="2547B73F" w:rsidR="00073DB9" w:rsidRPr="00883DA5" w:rsidRDefault="00073DB9" w:rsidP="00233B86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83DA5">
        <w:rPr>
          <w:rFonts w:ascii="Times New Roman" w:hAnsi="Times New Roman" w:cs="Times New Roman"/>
          <w:sz w:val="28"/>
          <w:szCs w:val="28"/>
        </w:rPr>
        <w:t>Ramon Martínez made the motion to change two windows for the office, Rosy Ayala seconded it. Motion passed unanimously.</w:t>
      </w:r>
    </w:p>
    <w:p w14:paraId="4B4DC221" w14:textId="011D4874" w:rsidR="00073DB9" w:rsidRPr="00883DA5" w:rsidRDefault="00073DB9" w:rsidP="00233B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8948597" w14:textId="5F115C74" w:rsidR="00073DB9" w:rsidRPr="00883DA5" w:rsidRDefault="00073DB9" w:rsidP="00073D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3DA5">
        <w:rPr>
          <w:rFonts w:ascii="Times New Roman" w:hAnsi="Times New Roman" w:cs="Times New Roman"/>
          <w:sz w:val="28"/>
          <w:szCs w:val="28"/>
        </w:rPr>
        <w:t>Ramon Martinez made the motion to the adjourn the meeting, Gloria Coers seconded it, Motion passed</w:t>
      </w:r>
    </w:p>
    <w:p w14:paraId="3814A894" w14:textId="77777777" w:rsidR="00073DB9" w:rsidRPr="00883DA5" w:rsidRDefault="00073DB9" w:rsidP="00073DB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B714329" w14:textId="625D0454" w:rsidR="00073DB9" w:rsidRPr="00883DA5" w:rsidRDefault="00073DB9" w:rsidP="00073D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3DA5">
        <w:rPr>
          <w:rFonts w:ascii="Times New Roman" w:hAnsi="Times New Roman" w:cs="Times New Roman"/>
          <w:sz w:val="28"/>
          <w:szCs w:val="28"/>
        </w:rPr>
        <w:t>Adjournment of the meeting at 7:30 PM</w:t>
      </w:r>
    </w:p>
    <w:p w14:paraId="625168F6" w14:textId="77777777" w:rsidR="00073DB9" w:rsidRPr="00883DA5" w:rsidRDefault="00073DB9" w:rsidP="00073DB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0A70401" w14:textId="2EC8D02A" w:rsidR="00073DB9" w:rsidRPr="00883DA5" w:rsidRDefault="00073DB9" w:rsidP="00073DB9">
      <w:pPr>
        <w:rPr>
          <w:rFonts w:ascii="Times New Roman" w:hAnsi="Times New Roman" w:cs="Times New Roman"/>
          <w:sz w:val="28"/>
          <w:szCs w:val="28"/>
        </w:rPr>
      </w:pPr>
      <w:r w:rsidRPr="00883DA5">
        <w:rPr>
          <w:rFonts w:ascii="Times New Roman" w:hAnsi="Times New Roman" w:cs="Times New Roman"/>
          <w:sz w:val="28"/>
          <w:szCs w:val="28"/>
        </w:rPr>
        <w:t>Open Forum</w:t>
      </w:r>
    </w:p>
    <w:p w14:paraId="68E69CE5" w14:textId="023641E4" w:rsidR="00073DB9" w:rsidRPr="00073DB9" w:rsidRDefault="005A1273" w:rsidP="00073DB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D626775" wp14:editId="52344695">
            <wp:simplePos x="0" y="0"/>
            <wp:positionH relativeFrom="page">
              <wp:align>right</wp:align>
            </wp:positionH>
            <wp:positionV relativeFrom="paragraph">
              <wp:posOffset>574040</wp:posOffset>
            </wp:positionV>
            <wp:extent cx="7753350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1547" y="21327"/>
                <wp:lineTo x="21547" y="0"/>
                <wp:lineTo x="0" y="0"/>
              </wp:wrapPolygon>
            </wp:wrapTight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73DB9">
        <w:rPr>
          <w:sz w:val="28"/>
          <w:szCs w:val="28"/>
        </w:rPr>
        <w:t>Attested by:  Gloria Coers</w:t>
      </w:r>
      <w:r>
        <w:rPr>
          <w:sz w:val="28"/>
          <w:szCs w:val="28"/>
        </w:rPr>
        <w:br/>
        <w:t>Secretary</w:t>
      </w:r>
    </w:p>
    <w:p w14:paraId="54E96761" w14:textId="0142FED1" w:rsidR="00750D04" w:rsidRDefault="00750D04" w:rsidP="00750D0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B1495EA" w14:textId="77777777" w:rsidR="00750D04" w:rsidRPr="005A1273" w:rsidRDefault="00750D04" w:rsidP="005A1273">
      <w:pPr>
        <w:ind w:left="360"/>
        <w:rPr>
          <w:sz w:val="28"/>
          <w:szCs w:val="28"/>
        </w:rPr>
      </w:pPr>
    </w:p>
    <w:p w14:paraId="1DBE39CB" w14:textId="77777777" w:rsidR="00776839" w:rsidRDefault="00776839" w:rsidP="0032456F">
      <w:pPr>
        <w:rPr>
          <w:sz w:val="28"/>
          <w:szCs w:val="28"/>
        </w:rPr>
      </w:pPr>
    </w:p>
    <w:p w14:paraId="7FF297EC" w14:textId="77777777" w:rsidR="00EA3359" w:rsidRPr="0032456F" w:rsidRDefault="00EA3359" w:rsidP="0032456F">
      <w:pPr>
        <w:rPr>
          <w:sz w:val="28"/>
          <w:szCs w:val="28"/>
        </w:rPr>
      </w:pPr>
    </w:p>
    <w:sectPr w:rsidR="00EA3359" w:rsidRPr="00324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97294"/>
    <w:multiLevelType w:val="hybridMultilevel"/>
    <w:tmpl w:val="46545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91535"/>
    <w:multiLevelType w:val="hybridMultilevel"/>
    <w:tmpl w:val="D6BE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C8"/>
    <w:rsid w:val="00073DB9"/>
    <w:rsid w:val="00233B86"/>
    <w:rsid w:val="0032456F"/>
    <w:rsid w:val="003952C7"/>
    <w:rsid w:val="003F7FBB"/>
    <w:rsid w:val="005A1273"/>
    <w:rsid w:val="00750D04"/>
    <w:rsid w:val="00776839"/>
    <w:rsid w:val="00847364"/>
    <w:rsid w:val="00883DA5"/>
    <w:rsid w:val="009B2216"/>
    <w:rsid w:val="00CA4E61"/>
    <w:rsid w:val="00DA61C8"/>
    <w:rsid w:val="00EA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3D5DB"/>
  <w15:chartTrackingRefBased/>
  <w15:docId w15:val="{E382C5F9-F782-4D95-865E-2FC5367F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plantation homeowners</dc:creator>
  <cp:keywords/>
  <dc:description/>
  <cp:lastModifiedBy>plantation homeowners</cp:lastModifiedBy>
  <cp:revision>3</cp:revision>
  <dcterms:created xsi:type="dcterms:W3CDTF">2022-03-10T22:39:00Z</dcterms:created>
  <dcterms:modified xsi:type="dcterms:W3CDTF">2022-03-10T23:58:00Z</dcterms:modified>
</cp:coreProperties>
</file>